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03FFB" w14:textId="657CA3B2" w:rsidR="001130DB" w:rsidRDefault="00140AFE" w:rsidP="00140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40AFE">
        <w:rPr>
          <w:rFonts w:ascii="Times New Roman" w:hAnsi="Times New Roman" w:cs="Times New Roman"/>
          <w:sz w:val="32"/>
          <w:szCs w:val="32"/>
          <w:u w:val="single"/>
        </w:rPr>
        <w:t xml:space="preserve">План работы наставника </w:t>
      </w:r>
      <w:proofErr w:type="spellStart"/>
      <w:r w:rsidR="00907AFE">
        <w:rPr>
          <w:rFonts w:ascii="Times New Roman" w:hAnsi="Times New Roman" w:cs="Times New Roman"/>
          <w:sz w:val="32"/>
          <w:szCs w:val="32"/>
          <w:u w:val="single"/>
        </w:rPr>
        <w:t>Фламинг</w:t>
      </w:r>
      <w:proofErr w:type="spellEnd"/>
      <w:r w:rsidR="00907AFE">
        <w:rPr>
          <w:rFonts w:ascii="Times New Roman" w:hAnsi="Times New Roman" w:cs="Times New Roman"/>
          <w:sz w:val="32"/>
          <w:szCs w:val="32"/>
          <w:u w:val="single"/>
        </w:rPr>
        <w:t xml:space="preserve"> Е. Ю.</w:t>
      </w:r>
    </w:p>
    <w:p w14:paraId="2AD35740" w14:textId="77777777" w:rsidR="00140AFE" w:rsidRPr="00140AFE" w:rsidRDefault="00140AFE" w:rsidP="00140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40AFE">
        <w:rPr>
          <w:rFonts w:ascii="Times New Roman" w:hAnsi="Times New Roman" w:cs="Times New Roman"/>
          <w:sz w:val="32"/>
          <w:szCs w:val="32"/>
          <w:u w:val="single"/>
        </w:rPr>
        <w:t>с молодым специалистом</w:t>
      </w:r>
    </w:p>
    <w:p w14:paraId="08C70EA4" w14:textId="60384C79" w:rsidR="00140AFE" w:rsidRPr="00140AFE" w:rsidRDefault="00907AFE" w:rsidP="00907A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Гаджимамедовой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А. А. </w:t>
      </w:r>
      <w:r w:rsidR="00140AFE" w:rsidRPr="00140AFE">
        <w:rPr>
          <w:rFonts w:ascii="Times New Roman" w:hAnsi="Times New Roman" w:cs="Times New Roman"/>
          <w:sz w:val="32"/>
          <w:szCs w:val="32"/>
          <w:u w:val="single"/>
        </w:rPr>
        <w:t xml:space="preserve"> на 20</w:t>
      </w:r>
      <w:r w:rsidR="001130DB">
        <w:rPr>
          <w:rFonts w:ascii="Times New Roman" w:hAnsi="Times New Roman" w:cs="Times New Roman"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sz w:val="32"/>
          <w:szCs w:val="32"/>
          <w:u w:val="single"/>
        </w:rPr>
        <w:t>4</w:t>
      </w:r>
      <w:r w:rsidR="00140AFE" w:rsidRPr="00140AFE">
        <w:rPr>
          <w:rFonts w:ascii="Times New Roman" w:hAnsi="Times New Roman" w:cs="Times New Roman"/>
          <w:sz w:val="32"/>
          <w:szCs w:val="32"/>
          <w:u w:val="single"/>
        </w:rPr>
        <w:t>-202</w:t>
      </w:r>
      <w:r>
        <w:rPr>
          <w:rFonts w:ascii="Times New Roman" w:hAnsi="Times New Roman" w:cs="Times New Roman"/>
          <w:sz w:val="32"/>
          <w:szCs w:val="32"/>
          <w:u w:val="single"/>
        </w:rPr>
        <w:t>5</w:t>
      </w:r>
      <w:r w:rsidR="00140AFE">
        <w:rPr>
          <w:rFonts w:ascii="Times New Roman" w:hAnsi="Times New Roman" w:cs="Times New Roman"/>
          <w:sz w:val="32"/>
          <w:szCs w:val="32"/>
          <w:u w:val="single"/>
        </w:rPr>
        <w:t xml:space="preserve"> учебный год</w:t>
      </w:r>
    </w:p>
    <w:p w14:paraId="57895BA1" w14:textId="77777777" w:rsidR="002D5E30" w:rsidRPr="00170F42" w:rsidRDefault="002D5E30">
      <w:pPr>
        <w:rPr>
          <w:rFonts w:ascii="Times New Roman" w:hAnsi="Times New Roman" w:cs="Times New Roman"/>
          <w:b/>
          <w:sz w:val="28"/>
          <w:szCs w:val="28"/>
        </w:rPr>
      </w:pPr>
      <w:r w:rsidRPr="00170F42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4B8D1637" w14:textId="77777777" w:rsidR="004F219E" w:rsidRDefault="002D5E30">
      <w:pPr>
        <w:rPr>
          <w:rFonts w:ascii="Times New Roman" w:hAnsi="Times New Roman" w:cs="Times New Roman"/>
          <w:sz w:val="28"/>
          <w:szCs w:val="28"/>
        </w:rPr>
      </w:pPr>
      <w:r w:rsidRPr="002D5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D5E30">
        <w:rPr>
          <w:rFonts w:ascii="Times New Roman" w:hAnsi="Times New Roman" w:cs="Times New Roman"/>
          <w:sz w:val="28"/>
          <w:szCs w:val="28"/>
        </w:rPr>
        <w:t xml:space="preserve">азвитие профессиональных умений и навыков молодого </w:t>
      </w:r>
      <w:r w:rsidR="001130DB">
        <w:rPr>
          <w:rFonts w:ascii="Times New Roman" w:hAnsi="Times New Roman" w:cs="Times New Roman"/>
          <w:sz w:val="28"/>
          <w:szCs w:val="28"/>
        </w:rPr>
        <w:t>учителя- дефектолога</w:t>
      </w:r>
    </w:p>
    <w:p w14:paraId="7E9A16F1" w14:textId="77777777" w:rsidR="002D5E30" w:rsidRPr="00170F42" w:rsidRDefault="002D5E30">
      <w:pPr>
        <w:rPr>
          <w:rFonts w:ascii="Times New Roman" w:hAnsi="Times New Roman" w:cs="Times New Roman"/>
          <w:b/>
          <w:sz w:val="28"/>
          <w:szCs w:val="28"/>
        </w:rPr>
      </w:pPr>
      <w:r w:rsidRPr="00170F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786F0905" w14:textId="77777777" w:rsidR="002D5E30" w:rsidRPr="00170F42" w:rsidRDefault="002D5E30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Оказание методической помощи молодому специалисту в повышении уровня организации коррекционно-образовательной</w:t>
      </w:r>
      <w:r w:rsidR="002C6FFB" w:rsidRPr="00170F42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14:paraId="56B9ED31" w14:textId="77777777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Изучение нормативно-правовой документации;</w:t>
      </w:r>
    </w:p>
    <w:p w14:paraId="35CD4BB1" w14:textId="77777777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Помощь в ведении документации учителя-дефектолога;</w:t>
      </w:r>
    </w:p>
    <w:p w14:paraId="1FDD8571" w14:textId="71ECD373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 xml:space="preserve">Формы и методы работы учителя-дефектолога с детьми с нарушением </w:t>
      </w:r>
      <w:r w:rsidR="00907AFE">
        <w:rPr>
          <w:rFonts w:ascii="Times New Roman" w:hAnsi="Times New Roman" w:cs="Times New Roman"/>
          <w:sz w:val="28"/>
          <w:szCs w:val="28"/>
        </w:rPr>
        <w:t>речи</w:t>
      </w:r>
      <w:r w:rsidRPr="00170F42">
        <w:rPr>
          <w:rFonts w:ascii="Times New Roman" w:hAnsi="Times New Roman" w:cs="Times New Roman"/>
          <w:sz w:val="28"/>
          <w:szCs w:val="28"/>
        </w:rPr>
        <w:t>, с детьми с задержкой психического развития</w:t>
      </w:r>
      <w:r w:rsidR="00170F42">
        <w:rPr>
          <w:rFonts w:ascii="Times New Roman" w:hAnsi="Times New Roman" w:cs="Times New Roman"/>
          <w:sz w:val="28"/>
          <w:szCs w:val="28"/>
        </w:rPr>
        <w:t>;</w:t>
      </w:r>
    </w:p>
    <w:p w14:paraId="1055061D" w14:textId="77777777" w:rsidR="002C6FFB" w:rsidRPr="00170F42" w:rsidRDefault="002C6FFB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Механизм использования дидактического и наглядного материала;</w:t>
      </w:r>
    </w:p>
    <w:p w14:paraId="28D833A5" w14:textId="77777777" w:rsidR="005759B2" w:rsidRPr="00170F42" w:rsidRDefault="005759B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Разработка и написание календарно-тематического планирования на основе программы Шевченко С.Г. «Подготовка к школе детей с задержкой психического развития»;</w:t>
      </w:r>
    </w:p>
    <w:p w14:paraId="094201C2" w14:textId="20CF04CE" w:rsidR="005759B2" w:rsidRP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 xml:space="preserve">Помощь в постановке целей и задач </w:t>
      </w:r>
      <w:r w:rsidR="00907AFE">
        <w:rPr>
          <w:rFonts w:ascii="Times New Roman" w:hAnsi="Times New Roman" w:cs="Times New Roman"/>
          <w:sz w:val="28"/>
          <w:szCs w:val="28"/>
        </w:rPr>
        <w:t>к занятиям</w:t>
      </w:r>
      <w:r w:rsidRPr="00170F42">
        <w:rPr>
          <w:rFonts w:ascii="Times New Roman" w:hAnsi="Times New Roman" w:cs="Times New Roman"/>
          <w:sz w:val="28"/>
          <w:szCs w:val="28"/>
        </w:rPr>
        <w:t>;</w:t>
      </w:r>
    </w:p>
    <w:p w14:paraId="444A2786" w14:textId="7FF57761" w:rsidR="00170F42" w:rsidRP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 xml:space="preserve">Использование коррекционных и здоровьесберегающих технологий во время </w:t>
      </w:r>
      <w:r w:rsidR="00907AFE">
        <w:rPr>
          <w:rFonts w:ascii="Times New Roman" w:hAnsi="Times New Roman" w:cs="Times New Roman"/>
          <w:sz w:val="28"/>
          <w:szCs w:val="28"/>
        </w:rPr>
        <w:t>занятий</w:t>
      </w:r>
      <w:r w:rsidRPr="00170F42">
        <w:rPr>
          <w:rFonts w:ascii="Times New Roman" w:hAnsi="Times New Roman" w:cs="Times New Roman"/>
          <w:sz w:val="28"/>
          <w:szCs w:val="28"/>
        </w:rPr>
        <w:t>;</w:t>
      </w:r>
    </w:p>
    <w:p w14:paraId="6BDB146C" w14:textId="77777777" w:rsidR="00170F42" w:rsidRP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Помощь педагогу преодолеть стеснение при взаимодействии с родителями, детьми, коллегами;</w:t>
      </w:r>
    </w:p>
    <w:p w14:paraId="4EAB5DC8" w14:textId="77777777" w:rsidR="00170F42" w:rsidRDefault="00170F42" w:rsidP="00170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F42">
        <w:rPr>
          <w:rFonts w:ascii="Times New Roman" w:hAnsi="Times New Roman" w:cs="Times New Roman"/>
          <w:sz w:val="28"/>
          <w:szCs w:val="28"/>
        </w:rPr>
        <w:t>Вселить педагогический оптимизм в период профессиональной деятельности.</w:t>
      </w:r>
    </w:p>
    <w:p w14:paraId="1F39A6E3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C41528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6C45F8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C51BE8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CC5179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5E5FA9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887B8F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F8FA62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AA6EDA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6B4E3A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A4E747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497154" w14:textId="77777777" w:rsidR="00140AFE" w:rsidRDefault="00140AFE" w:rsidP="00140AFE">
      <w:pPr>
        <w:pStyle w:val="a3"/>
        <w:rPr>
          <w:rFonts w:ascii="Times New Roman" w:hAnsi="Times New Roman" w:cs="Times New Roman"/>
          <w:sz w:val="28"/>
          <w:szCs w:val="28"/>
        </w:rPr>
        <w:sectPr w:rsidR="00140AFE" w:rsidSect="002D5E3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850"/>
        <w:gridCol w:w="2080"/>
        <w:gridCol w:w="4330"/>
      </w:tblGrid>
      <w:tr w:rsidR="00A31DFE" w14:paraId="7B9B1C20" w14:textId="77777777" w:rsidTr="00F95C51">
        <w:tc>
          <w:tcPr>
            <w:tcW w:w="806" w:type="dxa"/>
          </w:tcPr>
          <w:p w14:paraId="0F8D5186" w14:textId="77777777" w:rsidR="00A31DFE" w:rsidRPr="00A05B6B" w:rsidRDefault="004B56E4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50" w:type="dxa"/>
          </w:tcPr>
          <w:p w14:paraId="3B7D4963" w14:textId="77777777" w:rsidR="00A31DFE" w:rsidRPr="00A05B6B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080" w:type="dxa"/>
          </w:tcPr>
          <w:p w14:paraId="50752E49" w14:textId="77777777" w:rsidR="00A31DFE" w:rsidRPr="00A05B6B" w:rsidRDefault="004B56E4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330" w:type="dxa"/>
          </w:tcPr>
          <w:p w14:paraId="3A7D7FC3" w14:textId="77777777" w:rsidR="00A31DFE" w:rsidRPr="00A05B6B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6B">
              <w:rPr>
                <w:rFonts w:ascii="Times New Roman" w:hAnsi="Times New Roman" w:cs="Times New Roman"/>
                <w:b/>
                <w:sz w:val="28"/>
                <w:szCs w:val="28"/>
              </w:rPr>
              <w:t>Метод работы</w:t>
            </w:r>
          </w:p>
        </w:tc>
      </w:tr>
      <w:tr w:rsidR="001130DB" w14:paraId="40C0671D" w14:textId="77777777" w:rsidTr="00F95C51">
        <w:tc>
          <w:tcPr>
            <w:tcW w:w="806" w:type="dxa"/>
          </w:tcPr>
          <w:p w14:paraId="0892F1FD" w14:textId="77777777" w:rsidR="001130DB" w:rsidRPr="00A05B6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850" w:type="dxa"/>
          </w:tcPr>
          <w:p w14:paraId="085A1BDB" w14:textId="77777777" w:rsidR="001130DB" w:rsidRDefault="001130DB" w:rsidP="00A05B6B">
            <w:pPr>
              <w:pStyle w:val="a3"/>
              <w:numPr>
                <w:ilvl w:val="0"/>
                <w:numId w:val="2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нормативно-правовой документации:</w:t>
            </w:r>
          </w:p>
          <w:p w14:paraId="03EB42BB" w14:textId="77777777" w:rsidR="001130DB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типовое положение о ДОУ;</w:t>
            </w:r>
          </w:p>
          <w:p w14:paraId="736BACD0" w14:textId="77777777" w:rsidR="001130DB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Федеральный закон «Об образовании»</w:t>
            </w:r>
          </w:p>
          <w:p w14:paraId="04D1A033" w14:textId="77777777" w:rsidR="001130DB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санитарно-эпидемиологическими правилами и нормами для ДОУ;</w:t>
            </w:r>
          </w:p>
          <w:p w14:paraId="78FB8915" w14:textId="77777777" w:rsidR="001130DB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устав ДОУ</w:t>
            </w:r>
          </w:p>
          <w:p w14:paraId="64C6F28C" w14:textId="77777777" w:rsidR="001130DB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Оказание помощи в организации работы с документацией:</w:t>
            </w:r>
          </w:p>
          <w:p w14:paraId="3F53D1E1" w14:textId="77777777" w:rsidR="001130DB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программы С.Г. Шевченко «Подготовка к школе детей с ЗПР»</w:t>
            </w:r>
          </w:p>
          <w:p w14:paraId="0DA78998" w14:textId="77777777" w:rsidR="001130DB" w:rsidRDefault="001130DB" w:rsidP="00A05B6B">
            <w:pPr>
              <w:pStyle w:val="a3"/>
              <w:numPr>
                <w:ilvl w:val="0"/>
                <w:numId w:val="3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Изучение целей и задач годового плана</w:t>
            </w:r>
          </w:p>
          <w:p w14:paraId="6F56526D" w14:textId="77777777" w:rsidR="001130DB" w:rsidRDefault="001130DB" w:rsidP="00A05B6B">
            <w:pPr>
              <w:pStyle w:val="a3"/>
              <w:numPr>
                <w:ilvl w:val="0"/>
                <w:numId w:val="3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Структура перспективно-календарного планирования</w:t>
            </w:r>
          </w:p>
          <w:p w14:paraId="5DA50101" w14:textId="77777777" w:rsidR="001130DB" w:rsidRPr="00A31DFE" w:rsidRDefault="001130DB" w:rsidP="00A05B6B">
            <w:pPr>
              <w:pStyle w:val="a3"/>
              <w:numPr>
                <w:ilvl w:val="0"/>
                <w:numId w:val="3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Структура комплексно-тематического планирования</w:t>
            </w:r>
          </w:p>
        </w:tc>
        <w:tc>
          <w:tcPr>
            <w:tcW w:w="2080" w:type="dxa"/>
            <w:vMerge w:val="restart"/>
          </w:tcPr>
          <w:p w14:paraId="1E24624D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330" w:type="dxa"/>
          </w:tcPr>
          <w:p w14:paraId="74DBDCC4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 ответы на интересующие вопросы.</w:t>
            </w:r>
          </w:p>
          <w:p w14:paraId="31B13F45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помощи.</w:t>
            </w:r>
          </w:p>
          <w:p w14:paraId="77D4FB7A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документами, регламентирующими деятельность ДОУ.</w:t>
            </w:r>
          </w:p>
        </w:tc>
      </w:tr>
      <w:tr w:rsidR="001130DB" w14:paraId="49DCD3FE" w14:textId="77777777" w:rsidTr="00F95C51">
        <w:tc>
          <w:tcPr>
            <w:tcW w:w="806" w:type="dxa"/>
          </w:tcPr>
          <w:p w14:paraId="30409DAD" w14:textId="77777777" w:rsidR="001130DB" w:rsidRPr="00A05B6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850" w:type="dxa"/>
          </w:tcPr>
          <w:p w14:paraId="39EDBD08" w14:textId="77777777" w:rsidR="001130DB" w:rsidRDefault="001130DB" w:rsidP="00A05B6B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Выбор методической темы самообразования</w:t>
            </w:r>
          </w:p>
          <w:p w14:paraId="7079A4CF" w14:textId="77777777" w:rsidR="001130DB" w:rsidRDefault="001130DB" w:rsidP="00A05B6B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Подборка методической литературы</w:t>
            </w:r>
          </w:p>
          <w:p w14:paraId="05B48F4A" w14:textId="77777777" w:rsidR="001130DB" w:rsidRDefault="001130DB" w:rsidP="00A05B6B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Консультация по вопросам организации работы с родителями.</w:t>
            </w:r>
          </w:p>
          <w:p w14:paraId="7AE9C78C" w14:textId="77777777" w:rsidR="001130DB" w:rsidRDefault="001130DB" w:rsidP="00A05B6B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Подбор и оформление наглядной информации для родителей.</w:t>
            </w:r>
          </w:p>
          <w:p w14:paraId="75993281" w14:textId="77777777" w:rsidR="001130DB" w:rsidRDefault="001130DB" w:rsidP="00A05B6B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Психолого-педагогические основы установления контактов с семьей воспитанников.</w:t>
            </w:r>
          </w:p>
          <w:p w14:paraId="11336764" w14:textId="77777777" w:rsidR="001130DB" w:rsidRDefault="001130DB" w:rsidP="00A05B6B">
            <w:pPr>
              <w:pStyle w:val="a3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Создание развивающей среды.</w:t>
            </w:r>
          </w:p>
          <w:p w14:paraId="7C1229C9" w14:textId="77777777" w:rsidR="001130DB" w:rsidRDefault="001130DB" w:rsidP="001130D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Merge/>
          </w:tcPr>
          <w:p w14:paraId="5FDA08A4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14:paraId="4A8A68E6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оказание помощи в подборке наглядного материала и ответы на интересующие вопросы.</w:t>
            </w:r>
          </w:p>
          <w:p w14:paraId="3AE719EB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наставником в работе с родителями.</w:t>
            </w:r>
          </w:p>
          <w:p w14:paraId="4EDA2875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 помощь в подборе материала для работы с родителями.</w:t>
            </w:r>
          </w:p>
          <w:p w14:paraId="224EF369" w14:textId="77777777" w:rsidR="001130DB" w:rsidRDefault="001130D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DFE" w14:paraId="45407DCC" w14:textId="77777777" w:rsidTr="00F95C51">
        <w:tc>
          <w:tcPr>
            <w:tcW w:w="806" w:type="dxa"/>
          </w:tcPr>
          <w:p w14:paraId="37BD90BD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850" w:type="dxa"/>
          </w:tcPr>
          <w:p w14:paraId="7E6677DA" w14:textId="77777777" w:rsidR="00E35035" w:rsidRPr="001130DB" w:rsidRDefault="001F0975" w:rsidP="001130DB">
            <w:pPr>
              <w:pStyle w:val="a3"/>
              <w:numPr>
                <w:ilvl w:val="0"/>
                <w:numId w:val="5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35035" w:rsidRPr="001130D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="001130DB" w:rsidRPr="001130DB">
              <w:rPr>
                <w:rFonts w:ascii="Times New Roman" w:hAnsi="Times New Roman" w:cs="Times New Roman"/>
                <w:sz w:val="28"/>
                <w:szCs w:val="28"/>
              </w:rPr>
              <w:t>психофизиологических</w:t>
            </w:r>
            <w:r w:rsidR="00E35035" w:rsidRPr="001130DB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 детей с ЗПР </w:t>
            </w:r>
            <w:r w:rsidR="001130DB">
              <w:rPr>
                <w:rFonts w:ascii="Times New Roman" w:hAnsi="Times New Roman" w:cs="Times New Roman"/>
                <w:sz w:val="28"/>
                <w:szCs w:val="28"/>
              </w:rPr>
              <w:t xml:space="preserve">старшего и </w:t>
            </w:r>
            <w:r w:rsidR="00E35035" w:rsidRPr="001130DB">
              <w:rPr>
                <w:rFonts w:ascii="Times New Roman" w:hAnsi="Times New Roman" w:cs="Times New Roman"/>
                <w:sz w:val="28"/>
                <w:szCs w:val="28"/>
              </w:rPr>
              <w:t>подготовительного возраста.</w:t>
            </w:r>
          </w:p>
          <w:p w14:paraId="3C10D431" w14:textId="77777777" w:rsidR="00E35035" w:rsidRDefault="00E35035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и внедрение коррекционных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здоровьесберегающих технологий в работу учителя-дефектолога</w:t>
            </w:r>
            <w:r w:rsidR="004200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A92826" w14:textId="22A1FF48" w:rsidR="00420078" w:rsidRDefault="00420078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коллег, с целью перенять педагогический опыт.</w:t>
            </w:r>
          </w:p>
          <w:p w14:paraId="30763D88" w14:textId="77777777" w:rsidR="00420078" w:rsidRDefault="00420078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конспектов.</w:t>
            </w:r>
          </w:p>
          <w:p w14:paraId="43234A78" w14:textId="1996FA8B" w:rsidR="00420078" w:rsidRDefault="00420078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наглядного материала.</w:t>
            </w:r>
          </w:p>
          <w:p w14:paraId="3BECC30C" w14:textId="77777777" w:rsidR="004B56E4" w:rsidRDefault="00420078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развивающей среды.</w:t>
            </w:r>
          </w:p>
          <w:p w14:paraId="05037AF4" w14:textId="77777777" w:rsidR="00420078" w:rsidRDefault="001130DB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00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документации к ТПМПК </w:t>
            </w:r>
          </w:p>
        </w:tc>
        <w:tc>
          <w:tcPr>
            <w:tcW w:w="2080" w:type="dxa"/>
          </w:tcPr>
          <w:p w14:paraId="7190A314" w14:textId="77777777" w:rsidR="00A31DFE" w:rsidRDefault="00420078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4330" w:type="dxa"/>
          </w:tcPr>
          <w:p w14:paraId="54CD1832" w14:textId="2F6F9D26" w:rsidR="00A31DFE" w:rsidRDefault="00A444E0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молодым специалистом образовательной деятельности и режимных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моментов.</w:t>
            </w:r>
          </w:p>
          <w:p w14:paraId="5B261F96" w14:textId="5F1478EA" w:rsidR="00A444E0" w:rsidRDefault="00A444E0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 составлении конспектов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Контроль. Подведение итогов.</w:t>
            </w:r>
          </w:p>
          <w:p w14:paraId="6096AD22" w14:textId="77777777" w:rsidR="00687242" w:rsidRDefault="0068724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консультирование молодого педагога по этой теме. </w:t>
            </w:r>
          </w:p>
          <w:p w14:paraId="0F7CE3EC" w14:textId="77777777" w:rsidR="00A444E0" w:rsidRDefault="00A444E0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DFE" w14:paraId="10A53E0F" w14:textId="77777777" w:rsidTr="00F95C51">
        <w:tc>
          <w:tcPr>
            <w:tcW w:w="806" w:type="dxa"/>
          </w:tcPr>
          <w:p w14:paraId="5626C344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850" w:type="dxa"/>
          </w:tcPr>
          <w:p w14:paraId="281DDE79" w14:textId="77777777" w:rsidR="00420078" w:rsidRPr="001130DB" w:rsidRDefault="001F0975" w:rsidP="001130DB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20078" w:rsidRPr="001130DB">
              <w:rPr>
                <w:rFonts w:ascii="Times New Roman" w:hAnsi="Times New Roman" w:cs="Times New Roman"/>
                <w:sz w:val="28"/>
                <w:szCs w:val="28"/>
              </w:rPr>
              <w:t>Внедрение коррекционных методов и приемов в режимные моменты.</w:t>
            </w:r>
          </w:p>
          <w:p w14:paraId="1CEC8879" w14:textId="77777777" w:rsidR="00420078" w:rsidRDefault="001130DB" w:rsidP="00A05B6B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09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20078">
              <w:rPr>
                <w:rFonts w:ascii="Times New Roman" w:hAnsi="Times New Roman" w:cs="Times New Roman"/>
                <w:sz w:val="28"/>
                <w:szCs w:val="28"/>
              </w:rPr>
              <w:t>Создание развивающей среды.</w:t>
            </w:r>
          </w:p>
          <w:p w14:paraId="393C4C7E" w14:textId="74C7A37A" w:rsidR="00420078" w:rsidRDefault="001130DB" w:rsidP="00A05B6B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09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20078">
              <w:rPr>
                <w:rFonts w:ascii="Times New Roman" w:hAnsi="Times New Roman" w:cs="Times New Roman"/>
                <w:sz w:val="28"/>
                <w:szCs w:val="28"/>
              </w:rPr>
              <w:t>Посещение наставник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420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="00420078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выявления профессиональных затруднений и совместное определение путей их устранения.</w:t>
            </w:r>
          </w:p>
          <w:p w14:paraId="594F6300" w14:textId="77777777" w:rsidR="00BE1776" w:rsidRPr="001130DB" w:rsidRDefault="001130DB" w:rsidP="001130DB">
            <w:pPr>
              <w:pStyle w:val="a3"/>
              <w:numPr>
                <w:ilvl w:val="0"/>
                <w:numId w:val="6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09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>Посещение ГМО учителей-логопедов, учителей-дефектологов.</w:t>
            </w:r>
          </w:p>
        </w:tc>
        <w:tc>
          <w:tcPr>
            <w:tcW w:w="2080" w:type="dxa"/>
          </w:tcPr>
          <w:p w14:paraId="5595E00C" w14:textId="77777777" w:rsidR="00A31DFE" w:rsidRDefault="00351A5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330" w:type="dxa"/>
          </w:tcPr>
          <w:p w14:paraId="71C11F85" w14:textId="77777777" w:rsid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молодого специалиста. Обсуждение.</w:t>
            </w:r>
          </w:p>
          <w:p w14:paraId="18E3387D" w14:textId="77777777" w:rsid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 ответы на интересующие вопросы.</w:t>
            </w:r>
          </w:p>
          <w:p w14:paraId="5FFAE0F6" w14:textId="77777777" w:rsid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Оказания помощи, контроль.</w:t>
            </w:r>
          </w:p>
          <w:p w14:paraId="36951722" w14:textId="77777777" w:rsidR="00A31DFE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DFE" w14:paraId="472B9538" w14:textId="77777777" w:rsidTr="00F95C51">
        <w:tc>
          <w:tcPr>
            <w:tcW w:w="806" w:type="dxa"/>
          </w:tcPr>
          <w:p w14:paraId="2E4A7C99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850" w:type="dxa"/>
          </w:tcPr>
          <w:p w14:paraId="7A9AC76E" w14:textId="77777777" w:rsidR="00A31DFE" w:rsidRDefault="001F0975" w:rsidP="00A05B6B">
            <w:pPr>
              <w:pStyle w:val="a3"/>
              <w:numPr>
                <w:ilvl w:val="0"/>
                <w:numId w:val="7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Проведение организованной образовательной деятельности и режимных моментов молодым специалистом.</w:t>
            </w:r>
          </w:p>
          <w:p w14:paraId="1EE1BC9A" w14:textId="77777777" w:rsidR="00351A52" w:rsidRDefault="001F0975" w:rsidP="00A05B6B">
            <w:pPr>
              <w:pStyle w:val="a3"/>
              <w:numPr>
                <w:ilvl w:val="0"/>
                <w:numId w:val="7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Использование образовательных технологий в коррекционно-развивающем процессе.</w:t>
            </w:r>
          </w:p>
          <w:p w14:paraId="550D1A50" w14:textId="77777777" w:rsidR="00351A52" w:rsidRPr="00351A52" w:rsidRDefault="00351A52" w:rsidP="00A05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72B75C01" w14:textId="77777777" w:rsidR="00A31DFE" w:rsidRDefault="00351A5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330" w:type="dxa"/>
          </w:tcPr>
          <w:p w14:paraId="7F51969C" w14:textId="77777777" w:rsidR="00A31DFE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использование презентаций в работе с детьми и родителями.</w:t>
            </w:r>
          </w:p>
          <w:p w14:paraId="780BCF70" w14:textId="77777777" w:rsidR="00BE1776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предварительной работы с детьми и родителями. </w:t>
            </w:r>
          </w:p>
          <w:p w14:paraId="7821E3C3" w14:textId="77777777" w:rsidR="00BE1776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DFE" w14:paraId="3CF8F0B6" w14:textId="77777777" w:rsidTr="00F95C51">
        <w:tc>
          <w:tcPr>
            <w:tcW w:w="806" w:type="dxa"/>
          </w:tcPr>
          <w:p w14:paraId="6E08560A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850" w:type="dxa"/>
          </w:tcPr>
          <w:p w14:paraId="50D9AF86" w14:textId="23E351B6" w:rsidR="00A31DFE" w:rsidRDefault="001F0975" w:rsidP="00A05B6B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наставником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выявления профессиональных затруднений и совместное определение путей их устранения.</w:t>
            </w:r>
          </w:p>
          <w:p w14:paraId="4A2F851D" w14:textId="77777777" w:rsidR="00F95C51" w:rsidRDefault="001F0975" w:rsidP="00A05B6B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с детьми.</w:t>
            </w:r>
          </w:p>
          <w:p w14:paraId="1C1296C8" w14:textId="77777777" w:rsidR="00F95C51" w:rsidRDefault="001F0975" w:rsidP="00A05B6B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 xml:space="preserve">Роль коррекционно-развивающих игр в развитии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 с ЗПР.</w:t>
            </w:r>
          </w:p>
          <w:p w14:paraId="102F4A0E" w14:textId="77777777" w:rsidR="00F95C51" w:rsidRPr="00F95C51" w:rsidRDefault="001F0975" w:rsidP="00A05B6B">
            <w:pPr>
              <w:pStyle w:val="a3"/>
              <w:numPr>
                <w:ilvl w:val="0"/>
                <w:numId w:val="11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>Создание развивающей среды.</w:t>
            </w:r>
          </w:p>
        </w:tc>
        <w:tc>
          <w:tcPr>
            <w:tcW w:w="2080" w:type="dxa"/>
          </w:tcPr>
          <w:p w14:paraId="0138B4EF" w14:textId="77777777" w:rsidR="00A31DFE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4330" w:type="dxa"/>
          </w:tcPr>
          <w:p w14:paraId="7781F0FD" w14:textId="77777777" w:rsidR="00A31DFE" w:rsidRDefault="001C52F7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молодого специалиста. Обсуждение.</w:t>
            </w:r>
          </w:p>
          <w:p w14:paraId="4F0714A5" w14:textId="77777777" w:rsidR="001C52F7" w:rsidRDefault="001C52F7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наставника, наблюдение за работой молодого специалиста -совместная игровая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деятельность.</w:t>
            </w:r>
          </w:p>
          <w:p w14:paraId="5DAFD12F" w14:textId="77777777" w:rsidR="001C52F7" w:rsidRDefault="001C52F7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создании коррекционно-развивающей среды.</w:t>
            </w:r>
          </w:p>
        </w:tc>
      </w:tr>
      <w:tr w:rsidR="00A31DFE" w14:paraId="059F85C6" w14:textId="77777777" w:rsidTr="00F95C51">
        <w:tc>
          <w:tcPr>
            <w:tcW w:w="806" w:type="dxa"/>
          </w:tcPr>
          <w:p w14:paraId="35373A87" w14:textId="77777777" w:rsidR="00A31DFE" w:rsidRPr="00A05B6B" w:rsidRDefault="00A31DFE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B6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850" w:type="dxa"/>
          </w:tcPr>
          <w:p w14:paraId="22CD20AA" w14:textId="77777777" w:rsidR="00A31DFE" w:rsidRDefault="001F0975" w:rsidP="00A05B6B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>Основные проблемы в педагогической деятельности молодого специалиста.</w:t>
            </w:r>
          </w:p>
          <w:p w14:paraId="326AE882" w14:textId="77777777" w:rsidR="00F95C51" w:rsidRDefault="001F0975" w:rsidP="00A05B6B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BE1776">
              <w:rPr>
                <w:rFonts w:ascii="Times New Roman" w:hAnsi="Times New Roman" w:cs="Times New Roman"/>
                <w:sz w:val="28"/>
                <w:szCs w:val="28"/>
              </w:rPr>
              <w:t>по коррекционной работе.</w:t>
            </w:r>
          </w:p>
          <w:p w14:paraId="4A669965" w14:textId="35D7F40F" w:rsidR="00BE1776" w:rsidRDefault="001F0975" w:rsidP="00A05B6B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E1776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проведению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="00BE17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178D2F" w14:textId="77777777" w:rsidR="00BE1776" w:rsidRDefault="00BE1776" w:rsidP="00A05B6B">
            <w:pPr>
              <w:pStyle w:val="a3"/>
              <w:numPr>
                <w:ilvl w:val="0"/>
                <w:numId w:val="12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6B902794" w14:textId="77777777" w:rsidR="00A31DFE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330" w:type="dxa"/>
          </w:tcPr>
          <w:p w14:paraId="144B3B00" w14:textId="77777777" w:rsidR="00A31DFE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 решение выхода из этих проблем.</w:t>
            </w:r>
          </w:p>
          <w:p w14:paraId="25232793" w14:textId="77777777" w:rsidR="00BE1776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молодым специалистом дидактических игр.</w:t>
            </w:r>
          </w:p>
          <w:p w14:paraId="50B1EB33" w14:textId="77777777" w:rsidR="00BE1776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молодому специалисту в проведении коррекционно-развивающих игр.</w:t>
            </w:r>
          </w:p>
          <w:p w14:paraId="5498D13A" w14:textId="77777777" w:rsidR="00BE1776" w:rsidRDefault="00BE1776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 ответы на интересующие вопросы.</w:t>
            </w:r>
          </w:p>
        </w:tc>
      </w:tr>
      <w:tr w:rsidR="000E364F" w14:paraId="487529A1" w14:textId="77777777" w:rsidTr="00F95C51">
        <w:tc>
          <w:tcPr>
            <w:tcW w:w="806" w:type="dxa"/>
          </w:tcPr>
          <w:p w14:paraId="53DBBF64" w14:textId="77777777" w:rsidR="000E364F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850" w:type="dxa"/>
          </w:tcPr>
          <w:p w14:paraId="304A3D97" w14:textId="77777777" w:rsidR="000E364F" w:rsidRDefault="001F0975" w:rsidP="00A05B6B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</w:t>
            </w:r>
            <w:r w:rsidR="000E364F">
              <w:rPr>
                <w:rFonts w:ascii="Times New Roman" w:hAnsi="Times New Roman" w:cs="Times New Roman"/>
                <w:sz w:val="28"/>
                <w:szCs w:val="28"/>
              </w:rPr>
              <w:t>казание помощи в обследовании детей на предстоящий учебный год.</w:t>
            </w:r>
          </w:p>
          <w:p w14:paraId="2B2990AA" w14:textId="77777777" w:rsidR="000E364F" w:rsidRDefault="001F0975" w:rsidP="00A05B6B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E364F">
              <w:rPr>
                <w:rFonts w:ascii="Times New Roman" w:hAnsi="Times New Roman" w:cs="Times New Roman"/>
                <w:sz w:val="28"/>
                <w:szCs w:val="28"/>
              </w:rPr>
              <w:t>Копилка интересных занятий.</w:t>
            </w:r>
          </w:p>
          <w:p w14:paraId="749F962F" w14:textId="7275F6DB" w:rsidR="000E364F" w:rsidRDefault="001F0975" w:rsidP="00A05B6B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E364F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проведения </w:t>
            </w:r>
            <w:r w:rsidR="00907AF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  <w:r w:rsidR="000E364F">
              <w:rPr>
                <w:rFonts w:ascii="Times New Roman" w:hAnsi="Times New Roman" w:cs="Times New Roman"/>
                <w:sz w:val="28"/>
                <w:szCs w:val="28"/>
              </w:rPr>
              <w:t xml:space="preserve"> молодым специалистом.</w:t>
            </w:r>
          </w:p>
          <w:p w14:paraId="29516D68" w14:textId="77777777" w:rsidR="000E364F" w:rsidRDefault="001F0975" w:rsidP="00A05B6B">
            <w:pPr>
              <w:pStyle w:val="a3"/>
              <w:numPr>
                <w:ilvl w:val="0"/>
                <w:numId w:val="10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E364F">
              <w:rPr>
                <w:rFonts w:ascii="Times New Roman" w:hAnsi="Times New Roman" w:cs="Times New Roman"/>
                <w:sz w:val="28"/>
                <w:szCs w:val="28"/>
              </w:rPr>
              <w:t>Просмотр проведения дидактических игр.</w:t>
            </w:r>
          </w:p>
        </w:tc>
        <w:tc>
          <w:tcPr>
            <w:tcW w:w="2080" w:type="dxa"/>
          </w:tcPr>
          <w:p w14:paraId="33DEEAA6" w14:textId="77777777" w:rsidR="000E364F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330" w:type="dxa"/>
          </w:tcPr>
          <w:p w14:paraId="09DCC12B" w14:textId="77777777" w:rsidR="000E364F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молодого специалиста. Обсуждение.</w:t>
            </w:r>
          </w:p>
          <w:p w14:paraId="74EB4072" w14:textId="77777777" w:rsidR="000E364F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молодым специалистом при проведении обследования детей, заполнения соответствующей документации.</w:t>
            </w:r>
          </w:p>
          <w:p w14:paraId="00144D9A" w14:textId="77777777" w:rsidR="000E364F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описание интересных занятий силами самим молодым специалистом.</w:t>
            </w:r>
          </w:p>
          <w:p w14:paraId="25F1CDE9" w14:textId="77777777" w:rsidR="000E364F" w:rsidRDefault="000E364F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проведением</w:t>
            </w:r>
            <w:r w:rsidR="00F95C51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коррекционно-развивающих игр молодым специалистом.</w:t>
            </w:r>
          </w:p>
        </w:tc>
      </w:tr>
      <w:tr w:rsidR="00A31DFE" w14:paraId="051DF25B" w14:textId="77777777" w:rsidTr="00F95C51">
        <w:tc>
          <w:tcPr>
            <w:tcW w:w="806" w:type="dxa"/>
          </w:tcPr>
          <w:p w14:paraId="51CADFA0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850" w:type="dxa"/>
          </w:tcPr>
          <w:p w14:paraId="6EF1EAAB" w14:textId="77777777" w:rsidR="00A31DFE" w:rsidRDefault="001F0975" w:rsidP="00A05B6B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87242">
              <w:rPr>
                <w:rFonts w:ascii="Times New Roman" w:hAnsi="Times New Roman" w:cs="Times New Roman"/>
                <w:sz w:val="28"/>
                <w:szCs w:val="28"/>
              </w:rPr>
              <w:t>Использование в работе ИКТ.</w:t>
            </w:r>
          </w:p>
          <w:p w14:paraId="51C49164" w14:textId="77777777" w:rsidR="00687242" w:rsidRDefault="001F0975" w:rsidP="00A05B6B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87242">
              <w:rPr>
                <w:rFonts w:ascii="Times New Roman" w:hAnsi="Times New Roman" w:cs="Times New Roman"/>
                <w:sz w:val="28"/>
                <w:szCs w:val="28"/>
              </w:rPr>
              <w:t>Составление и разработка перспективного планирования работы на следующий учебный год.</w:t>
            </w:r>
          </w:p>
          <w:p w14:paraId="7D0A7920" w14:textId="77777777" w:rsidR="00687242" w:rsidRDefault="001F0975" w:rsidP="00A05B6B">
            <w:pPr>
              <w:pStyle w:val="a3"/>
              <w:numPr>
                <w:ilvl w:val="0"/>
                <w:numId w:val="9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687242">
              <w:rPr>
                <w:rFonts w:ascii="Times New Roman" w:hAnsi="Times New Roman" w:cs="Times New Roman"/>
                <w:sz w:val="28"/>
                <w:szCs w:val="28"/>
              </w:rPr>
              <w:t xml:space="preserve">Причины возникновения конфликтных ситуаций и </w:t>
            </w:r>
            <w:r w:rsidR="006872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урегулирование в процессе педагогической деятельности.</w:t>
            </w:r>
          </w:p>
        </w:tc>
        <w:tc>
          <w:tcPr>
            <w:tcW w:w="2080" w:type="dxa"/>
          </w:tcPr>
          <w:p w14:paraId="15D5ABA0" w14:textId="77777777" w:rsidR="00A31DFE" w:rsidRDefault="0068724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4330" w:type="dxa"/>
          </w:tcPr>
          <w:p w14:paraId="4125DB49" w14:textId="77777777" w:rsidR="00A31DFE" w:rsidRDefault="0068724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использование презентации в работе с детьми и родителями.</w:t>
            </w:r>
          </w:p>
          <w:p w14:paraId="645A6844" w14:textId="77777777" w:rsidR="00687242" w:rsidRDefault="0068724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Оказания помощи, контроль.</w:t>
            </w:r>
          </w:p>
          <w:p w14:paraId="7B5EF65B" w14:textId="77777777" w:rsidR="00687242" w:rsidRDefault="0068724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и ответы на интересующие вопросы.</w:t>
            </w:r>
          </w:p>
        </w:tc>
      </w:tr>
      <w:tr w:rsidR="00A31DFE" w14:paraId="1B4B2725" w14:textId="77777777" w:rsidTr="00F95C51">
        <w:tc>
          <w:tcPr>
            <w:tcW w:w="806" w:type="dxa"/>
          </w:tcPr>
          <w:p w14:paraId="68E732BF" w14:textId="77777777" w:rsidR="00A31DFE" w:rsidRPr="00A05B6B" w:rsidRDefault="00A05B6B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850" w:type="dxa"/>
          </w:tcPr>
          <w:p w14:paraId="0892B13E" w14:textId="77777777" w:rsidR="00A31DFE" w:rsidRDefault="001F0975" w:rsidP="00A05B6B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Оценка коррекционной деятельности молодого специалиста.</w:t>
            </w:r>
          </w:p>
          <w:p w14:paraId="7EA6418E" w14:textId="77777777" w:rsidR="00351A52" w:rsidRDefault="001F0975" w:rsidP="00A05B6B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рекомендаций.</w:t>
            </w:r>
          </w:p>
          <w:p w14:paraId="4B2DE0F7" w14:textId="77777777" w:rsidR="00351A52" w:rsidRDefault="001A4DF0" w:rsidP="00A05B6B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Подготовка к работе в летнее-оздоровительный период.</w:t>
            </w:r>
          </w:p>
          <w:p w14:paraId="3A1C51A7" w14:textId="77777777" w:rsidR="00351A52" w:rsidRDefault="001A4DF0" w:rsidP="00A05B6B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профессиональной адаптации молодого специалиста.</w:t>
            </w:r>
          </w:p>
          <w:p w14:paraId="6B75390D" w14:textId="77777777" w:rsidR="00351A52" w:rsidRDefault="001A4DF0" w:rsidP="00A05B6B">
            <w:pPr>
              <w:pStyle w:val="a3"/>
              <w:numPr>
                <w:ilvl w:val="0"/>
                <w:numId w:val="8"/>
              </w:numPr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Обсуждение итогов и плана на будущий учебный год</w:t>
            </w:r>
          </w:p>
        </w:tc>
        <w:tc>
          <w:tcPr>
            <w:tcW w:w="2080" w:type="dxa"/>
          </w:tcPr>
          <w:p w14:paraId="0B1A8935" w14:textId="77777777" w:rsidR="00A31DFE" w:rsidRDefault="00351A5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30" w:type="dxa"/>
          </w:tcPr>
          <w:p w14:paraId="140E75DF" w14:textId="77777777" w:rsidR="00A444E0" w:rsidRDefault="00A444E0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1A52">
              <w:rPr>
                <w:rFonts w:ascii="Times New Roman" w:hAnsi="Times New Roman" w:cs="Times New Roman"/>
                <w:sz w:val="28"/>
                <w:szCs w:val="28"/>
              </w:rPr>
              <w:t>роверка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эффективной работы молодого специалиста.</w:t>
            </w:r>
          </w:p>
          <w:p w14:paraId="09CCA7A9" w14:textId="77777777" w:rsidR="00A444E0" w:rsidRDefault="00351A5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молодого специалиста. </w:t>
            </w:r>
          </w:p>
          <w:p w14:paraId="0B48A1FD" w14:textId="77777777" w:rsidR="00A444E0" w:rsidRDefault="00A444E0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и ответы на интересующие вопросы.</w:t>
            </w:r>
          </w:p>
          <w:p w14:paraId="7C7B2519" w14:textId="77777777" w:rsidR="00A31DFE" w:rsidRDefault="00351A52" w:rsidP="00A05B6B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и заключение наставника с оценкой о проделанной работе.</w:t>
            </w:r>
          </w:p>
        </w:tc>
      </w:tr>
    </w:tbl>
    <w:p w14:paraId="2D29820C" w14:textId="77777777" w:rsidR="00140AFE" w:rsidRPr="00170F42" w:rsidRDefault="00140AFE" w:rsidP="00A05B6B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140AFE" w:rsidRPr="00170F42" w:rsidSect="00A05B6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3420"/>
    <w:multiLevelType w:val="hybridMultilevel"/>
    <w:tmpl w:val="6B3EB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0213F"/>
    <w:multiLevelType w:val="hybridMultilevel"/>
    <w:tmpl w:val="42285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E348A"/>
    <w:multiLevelType w:val="hybridMultilevel"/>
    <w:tmpl w:val="EAB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D358E"/>
    <w:multiLevelType w:val="hybridMultilevel"/>
    <w:tmpl w:val="6AC44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E7C37"/>
    <w:multiLevelType w:val="hybridMultilevel"/>
    <w:tmpl w:val="DCFA0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2757E"/>
    <w:multiLevelType w:val="hybridMultilevel"/>
    <w:tmpl w:val="8516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56F79"/>
    <w:multiLevelType w:val="hybridMultilevel"/>
    <w:tmpl w:val="866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B2133"/>
    <w:multiLevelType w:val="hybridMultilevel"/>
    <w:tmpl w:val="00A6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01CEB"/>
    <w:multiLevelType w:val="hybridMultilevel"/>
    <w:tmpl w:val="EA9A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21E86"/>
    <w:multiLevelType w:val="hybridMultilevel"/>
    <w:tmpl w:val="3E48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619E5"/>
    <w:multiLevelType w:val="hybridMultilevel"/>
    <w:tmpl w:val="211A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6414"/>
    <w:multiLevelType w:val="hybridMultilevel"/>
    <w:tmpl w:val="BF887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5E30"/>
    <w:rsid w:val="00020A74"/>
    <w:rsid w:val="000E364F"/>
    <w:rsid w:val="001130DB"/>
    <w:rsid w:val="00140AFE"/>
    <w:rsid w:val="00170F42"/>
    <w:rsid w:val="001A4DF0"/>
    <w:rsid w:val="001C52F7"/>
    <w:rsid w:val="001F0975"/>
    <w:rsid w:val="002C6FFB"/>
    <w:rsid w:val="002D5E30"/>
    <w:rsid w:val="003060D4"/>
    <w:rsid w:val="00351A52"/>
    <w:rsid w:val="00420078"/>
    <w:rsid w:val="004B4248"/>
    <w:rsid w:val="004B56E4"/>
    <w:rsid w:val="004F219E"/>
    <w:rsid w:val="00567ECB"/>
    <w:rsid w:val="005759B2"/>
    <w:rsid w:val="005E44D2"/>
    <w:rsid w:val="00687242"/>
    <w:rsid w:val="00907AFE"/>
    <w:rsid w:val="009F435F"/>
    <w:rsid w:val="00A05B6B"/>
    <w:rsid w:val="00A31DFE"/>
    <w:rsid w:val="00A444E0"/>
    <w:rsid w:val="00B43A8E"/>
    <w:rsid w:val="00BE1776"/>
    <w:rsid w:val="00D53E3D"/>
    <w:rsid w:val="00E35035"/>
    <w:rsid w:val="00E72E6E"/>
    <w:rsid w:val="00F9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662E"/>
  <w15:docId w15:val="{D3C6255A-472A-4B4F-A9C1-808C3952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42"/>
    <w:pPr>
      <w:ind w:left="720"/>
      <w:contextualSpacing/>
    </w:pPr>
  </w:style>
  <w:style w:type="table" w:styleId="a4">
    <w:name w:val="Table Grid"/>
    <w:basedOn w:val="a1"/>
    <w:uiPriority w:val="59"/>
    <w:rsid w:val="00140A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A08C5-B40F-44EF-ACD9-2C6FD284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1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</cp:lastModifiedBy>
  <cp:revision>15</cp:revision>
  <cp:lastPrinted>2019-10-21T04:13:00Z</cp:lastPrinted>
  <dcterms:created xsi:type="dcterms:W3CDTF">2019-10-15T08:42:00Z</dcterms:created>
  <dcterms:modified xsi:type="dcterms:W3CDTF">2024-11-28T07:00:00Z</dcterms:modified>
</cp:coreProperties>
</file>